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0FB21" w14:textId="5CC4B20D" w:rsidR="007F1DB8" w:rsidRPr="00123834" w:rsidRDefault="007F1DB8" w:rsidP="00FD3F0F">
      <w:pPr>
        <w:widowControl/>
        <w:spacing w:before="100" w:beforeAutospacing="1" w:after="100" w:afterAutospacing="1"/>
        <w:jc w:val="center"/>
        <w:rPr>
          <w:sz w:val="36"/>
          <w:szCs w:val="36"/>
        </w:rPr>
      </w:pPr>
      <w:r w:rsidRPr="00123834">
        <w:rPr>
          <w:rFonts w:asciiTheme="minorEastAsia" w:hAnsiTheme="minorEastAsia" w:cs="宋体" w:hint="eastAsia"/>
          <w:b/>
          <w:bCs/>
          <w:color w:val="333333"/>
          <w:kern w:val="0"/>
          <w:sz w:val="36"/>
          <w:szCs w:val="36"/>
        </w:rPr>
        <w:t>附</w:t>
      </w:r>
      <w:r w:rsidR="005E0C2F">
        <w:rPr>
          <w:rFonts w:asciiTheme="minorEastAsia" w:hAnsiTheme="minorEastAsia" w:cs="宋体" w:hint="eastAsia"/>
          <w:b/>
          <w:bCs/>
          <w:color w:val="333333"/>
          <w:kern w:val="0"/>
          <w:sz w:val="36"/>
          <w:szCs w:val="36"/>
        </w:rPr>
        <w:t>件</w:t>
      </w:r>
      <w:r w:rsidR="00E00CE7">
        <w:rPr>
          <w:rFonts w:asciiTheme="minorEastAsia" w:hAnsiTheme="minorEastAsia" w:cs="宋体"/>
          <w:b/>
          <w:bCs/>
          <w:color w:val="333333"/>
          <w:kern w:val="0"/>
          <w:sz w:val="36"/>
          <w:szCs w:val="36"/>
        </w:rPr>
        <w:t>3</w:t>
      </w:r>
      <w:r w:rsidRPr="00123834">
        <w:rPr>
          <w:rFonts w:asciiTheme="minorEastAsia" w:hAnsiTheme="minorEastAsia" w:cs="宋体" w:hint="eastAsia"/>
          <w:b/>
          <w:bCs/>
          <w:color w:val="333333"/>
          <w:kern w:val="0"/>
          <w:sz w:val="36"/>
          <w:szCs w:val="36"/>
        </w:rPr>
        <w:t>：</w:t>
      </w:r>
      <w:r w:rsidRPr="00123834"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36"/>
        </w:rPr>
        <w:t>毕节医学高等专科学校优秀</w:t>
      </w:r>
      <w:r w:rsidR="00FD3F0F"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36"/>
        </w:rPr>
        <w:t>科研成果</w:t>
      </w:r>
      <w:r w:rsidR="00E73E00"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36"/>
        </w:rPr>
        <w:t>评选</w:t>
      </w:r>
      <w:r w:rsidRPr="00123834"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36"/>
        </w:rPr>
        <w:t>表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1420"/>
        <w:gridCol w:w="2516"/>
        <w:gridCol w:w="708"/>
        <w:gridCol w:w="284"/>
        <w:gridCol w:w="992"/>
        <w:gridCol w:w="851"/>
        <w:gridCol w:w="127"/>
        <w:gridCol w:w="865"/>
        <w:gridCol w:w="992"/>
      </w:tblGrid>
      <w:tr w:rsidR="00FD430D" w:rsidRPr="00123834" w14:paraId="3E130350" w14:textId="258F434D" w:rsidTr="003549CB">
        <w:tc>
          <w:tcPr>
            <w:tcW w:w="1420" w:type="dxa"/>
          </w:tcPr>
          <w:p w14:paraId="43FEE7A5" w14:textId="576D5786" w:rsidR="00FD430D" w:rsidRPr="00123834" w:rsidRDefault="00FD430D" w:rsidP="00FD3F0F">
            <w:pPr>
              <w:ind w:firstLineChars="100" w:firstLine="280"/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3224" w:type="dxa"/>
            <w:gridSpan w:val="2"/>
          </w:tcPr>
          <w:p w14:paraId="250989CC" w14:textId="77777777" w:rsidR="00FD430D" w:rsidRPr="00123834" w:rsidRDefault="00FD430D" w:rsidP="00175B90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  <w:gridSpan w:val="4"/>
          </w:tcPr>
          <w:p w14:paraId="79F81D50" w14:textId="737392B2" w:rsidR="00FD430D" w:rsidRPr="00123834" w:rsidRDefault="00FD430D" w:rsidP="00175B90">
            <w:pPr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>评</w:t>
            </w:r>
            <w:r>
              <w:rPr>
                <w:rFonts w:hint="eastAsia"/>
                <w:sz w:val="28"/>
                <w:szCs w:val="28"/>
              </w:rPr>
              <w:t>选</w:t>
            </w:r>
            <w:r w:rsidRPr="00123834">
              <w:rPr>
                <w:rFonts w:hint="eastAsia"/>
                <w:sz w:val="28"/>
                <w:szCs w:val="28"/>
              </w:rPr>
              <w:t>专家</w:t>
            </w:r>
          </w:p>
        </w:tc>
        <w:tc>
          <w:tcPr>
            <w:tcW w:w="1857" w:type="dxa"/>
            <w:gridSpan w:val="2"/>
          </w:tcPr>
          <w:p w14:paraId="0415A9BB" w14:textId="77777777" w:rsidR="00FD430D" w:rsidRPr="00123834" w:rsidRDefault="00FD430D" w:rsidP="00175B90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A91912" w:rsidRPr="00123834" w14:paraId="6B95408E" w14:textId="4E1D2CB8" w:rsidTr="00E950D6">
        <w:tc>
          <w:tcPr>
            <w:tcW w:w="1420" w:type="dxa"/>
          </w:tcPr>
          <w:p w14:paraId="7A72F338" w14:textId="57698932" w:rsidR="00A91912" w:rsidRPr="00123834" w:rsidRDefault="00A91912" w:rsidP="00175B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成果名称</w:t>
            </w:r>
          </w:p>
        </w:tc>
        <w:tc>
          <w:tcPr>
            <w:tcW w:w="7335" w:type="dxa"/>
            <w:gridSpan w:val="8"/>
          </w:tcPr>
          <w:p w14:paraId="50497B1D" w14:textId="77777777" w:rsidR="00A91912" w:rsidRPr="00123834" w:rsidRDefault="00A91912" w:rsidP="00175B90">
            <w:pPr>
              <w:rPr>
                <w:sz w:val="28"/>
                <w:szCs w:val="28"/>
              </w:rPr>
            </w:pPr>
          </w:p>
        </w:tc>
      </w:tr>
      <w:tr w:rsidR="00FD430D" w:rsidRPr="00123834" w14:paraId="674D2C87" w14:textId="2E04F36F" w:rsidTr="00FD430D">
        <w:tc>
          <w:tcPr>
            <w:tcW w:w="1420" w:type="dxa"/>
            <w:vMerge w:val="restart"/>
          </w:tcPr>
          <w:p w14:paraId="57DA7761" w14:textId="77777777" w:rsidR="00FD430D" w:rsidRPr="00123834" w:rsidRDefault="00FD430D" w:rsidP="00175B90">
            <w:pPr>
              <w:ind w:firstLineChars="100" w:firstLine="280"/>
              <w:rPr>
                <w:sz w:val="28"/>
                <w:szCs w:val="28"/>
              </w:rPr>
            </w:pPr>
          </w:p>
          <w:p w14:paraId="73229E60" w14:textId="77777777" w:rsidR="00FD430D" w:rsidRPr="00123834" w:rsidRDefault="00FD430D" w:rsidP="00175B90">
            <w:pPr>
              <w:ind w:firstLineChars="100" w:firstLine="280"/>
              <w:rPr>
                <w:sz w:val="28"/>
                <w:szCs w:val="28"/>
              </w:rPr>
            </w:pPr>
          </w:p>
          <w:p w14:paraId="1222B66C" w14:textId="77777777" w:rsidR="00FD430D" w:rsidRPr="00123834" w:rsidRDefault="00FD430D" w:rsidP="00175B90">
            <w:pPr>
              <w:ind w:firstLineChars="100" w:firstLine="280"/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>评</w:t>
            </w:r>
          </w:p>
          <w:p w14:paraId="58BD164A" w14:textId="77777777" w:rsidR="00FD430D" w:rsidRPr="00123834" w:rsidRDefault="00FD430D" w:rsidP="00175B90">
            <w:pPr>
              <w:ind w:firstLineChars="100" w:firstLine="280"/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>分</w:t>
            </w:r>
          </w:p>
          <w:p w14:paraId="690CF28A" w14:textId="77777777" w:rsidR="00FD430D" w:rsidRPr="00123834" w:rsidRDefault="00FD430D" w:rsidP="00175B90">
            <w:pPr>
              <w:ind w:firstLineChars="100" w:firstLine="280"/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>内</w:t>
            </w:r>
          </w:p>
          <w:p w14:paraId="30C19A49" w14:textId="77777777" w:rsidR="00FD430D" w:rsidRPr="00123834" w:rsidRDefault="00FD430D" w:rsidP="00175B90">
            <w:pPr>
              <w:ind w:firstLineChars="100" w:firstLine="280"/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2516" w:type="dxa"/>
            <w:vAlign w:val="center"/>
          </w:tcPr>
          <w:p w14:paraId="0E48A98E" w14:textId="77777777" w:rsidR="00FD430D" w:rsidRPr="00123834" w:rsidRDefault="00FD430D" w:rsidP="00795A5B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>评分具体标准</w:t>
            </w:r>
          </w:p>
        </w:tc>
        <w:tc>
          <w:tcPr>
            <w:tcW w:w="992" w:type="dxa"/>
            <w:gridSpan w:val="2"/>
          </w:tcPr>
          <w:p w14:paraId="149D678F" w14:textId="7A3A7DD2" w:rsidR="00FD430D" w:rsidRPr="00123834" w:rsidRDefault="00FD430D" w:rsidP="00795A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好</w:t>
            </w:r>
          </w:p>
        </w:tc>
        <w:tc>
          <w:tcPr>
            <w:tcW w:w="992" w:type="dxa"/>
          </w:tcPr>
          <w:p w14:paraId="759A8A8C" w14:textId="7A2D5478" w:rsidR="00FD430D" w:rsidRPr="00123834" w:rsidRDefault="00FD430D" w:rsidP="00795A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</w:t>
            </w:r>
          </w:p>
        </w:tc>
        <w:tc>
          <w:tcPr>
            <w:tcW w:w="851" w:type="dxa"/>
          </w:tcPr>
          <w:p w14:paraId="44C22681" w14:textId="1F7A6496" w:rsidR="00FD430D" w:rsidRPr="00123834" w:rsidRDefault="00FD430D" w:rsidP="00795A5B">
            <w:pPr>
              <w:jc w:val="center"/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>一般</w:t>
            </w:r>
          </w:p>
        </w:tc>
        <w:tc>
          <w:tcPr>
            <w:tcW w:w="992" w:type="dxa"/>
            <w:gridSpan w:val="2"/>
          </w:tcPr>
          <w:p w14:paraId="674BF043" w14:textId="5F826E08" w:rsidR="00FD430D" w:rsidRPr="00123834" w:rsidRDefault="00FD430D" w:rsidP="00795A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差</w:t>
            </w:r>
          </w:p>
        </w:tc>
        <w:tc>
          <w:tcPr>
            <w:tcW w:w="992" w:type="dxa"/>
          </w:tcPr>
          <w:p w14:paraId="0EFBB262" w14:textId="78A2C4C1" w:rsidR="00FD430D" w:rsidRDefault="00A91912" w:rsidP="00795A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得分</w:t>
            </w:r>
          </w:p>
        </w:tc>
      </w:tr>
      <w:tr w:rsidR="00FD430D" w:rsidRPr="00123834" w14:paraId="5C638F30" w14:textId="68F710E5" w:rsidTr="00FD430D">
        <w:trPr>
          <w:trHeight w:val="456"/>
        </w:trPr>
        <w:tc>
          <w:tcPr>
            <w:tcW w:w="1420" w:type="dxa"/>
            <w:vMerge/>
          </w:tcPr>
          <w:p w14:paraId="16B2305B" w14:textId="77777777" w:rsidR="00FD430D" w:rsidRPr="00123834" w:rsidRDefault="00FD430D" w:rsidP="00175B90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14:paraId="4CF5C975" w14:textId="5716BF79" w:rsidR="00FD430D" w:rsidRPr="004A3D96" w:rsidRDefault="00FD430D" w:rsidP="00FD430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选题具有重要的理论意义和现实意义</w:t>
            </w:r>
          </w:p>
        </w:tc>
        <w:tc>
          <w:tcPr>
            <w:tcW w:w="992" w:type="dxa"/>
            <w:gridSpan w:val="2"/>
          </w:tcPr>
          <w:p w14:paraId="0C3E6267" w14:textId="60148646" w:rsidR="00FD430D" w:rsidRPr="00123834" w:rsidRDefault="00FD430D" w:rsidP="00795A5B">
            <w:pPr>
              <w:jc w:val="center"/>
              <w:rPr>
                <w:szCs w:val="21"/>
              </w:rPr>
            </w:pPr>
            <w:r w:rsidRPr="00123834">
              <w:rPr>
                <w:rFonts w:hint="eastAsia"/>
                <w:szCs w:val="21"/>
              </w:rPr>
              <w:t>20-</w:t>
            </w: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992" w:type="dxa"/>
          </w:tcPr>
          <w:p w14:paraId="5051B52D" w14:textId="7A9B18D4" w:rsidR="00FD430D" w:rsidRPr="00123834" w:rsidRDefault="00FD430D" w:rsidP="00795A5B">
            <w:pPr>
              <w:jc w:val="center"/>
              <w:rPr>
                <w:szCs w:val="21"/>
              </w:rPr>
            </w:pPr>
            <w:r w:rsidRPr="00123834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7</w:t>
            </w:r>
            <w:r w:rsidRPr="00123834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851" w:type="dxa"/>
          </w:tcPr>
          <w:p w14:paraId="69A05C2E" w14:textId="4D706F5E" w:rsidR="00FD430D" w:rsidRPr="00123834" w:rsidRDefault="00FD430D" w:rsidP="00795A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  <w:r w:rsidRPr="00123834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992" w:type="dxa"/>
            <w:gridSpan w:val="2"/>
          </w:tcPr>
          <w:p w14:paraId="47FD52F0" w14:textId="6D6D429C" w:rsidR="00FD430D" w:rsidRPr="00123834" w:rsidRDefault="00FD430D" w:rsidP="00795A5B">
            <w:pPr>
              <w:jc w:val="center"/>
              <w:rPr>
                <w:sz w:val="28"/>
                <w:szCs w:val="28"/>
              </w:rPr>
            </w:pPr>
            <w:r w:rsidRPr="000E578C">
              <w:rPr>
                <w:rFonts w:hint="eastAsia"/>
                <w:sz w:val="21"/>
                <w:szCs w:val="21"/>
              </w:rPr>
              <w:t>11-0</w:t>
            </w:r>
          </w:p>
        </w:tc>
        <w:tc>
          <w:tcPr>
            <w:tcW w:w="992" w:type="dxa"/>
          </w:tcPr>
          <w:p w14:paraId="69502357" w14:textId="77777777" w:rsidR="00FD430D" w:rsidRPr="000E578C" w:rsidRDefault="00FD430D" w:rsidP="00795A5B">
            <w:pPr>
              <w:jc w:val="center"/>
              <w:rPr>
                <w:szCs w:val="21"/>
              </w:rPr>
            </w:pPr>
          </w:p>
        </w:tc>
      </w:tr>
      <w:tr w:rsidR="00FD430D" w:rsidRPr="00123834" w14:paraId="00672B81" w14:textId="4268AE00" w:rsidTr="00FD430D">
        <w:tc>
          <w:tcPr>
            <w:tcW w:w="1420" w:type="dxa"/>
            <w:vMerge/>
          </w:tcPr>
          <w:p w14:paraId="727901A5" w14:textId="77777777" w:rsidR="00FD430D" w:rsidRPr="00123834" w:rsidRDefault="00FD430D" w:rsidP="00795A5B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14:paraId="274115A6" w14:textId="1394A218" w:rsidR="00FD430D" w:rsidRPr="004A3D96" w:rsidRDefault="00FD430D" w:rsidP="00FD430D">
            <w:pPr>
              <w:jc w:val="left"/>
              <w:rPr>
                <w:sz w:val="24"/>
              </w:rPr>
            </w:pPr>
            <w:r w:rsidRPr="004A3D96">
              <w:rPr>
                <w:rFonts w:hint="eastAsia"/>
                <w:sz w:val="24"/>
              </w:rPr>
              <w:t>研究全面深入，理论联系实际</w:t>
            </w:r>
          </w:p>
        </w:tc>
        <w:tc>
          <w:tcPr>
            <w:tcW w:w="992" w:type="dxa"/>
            <w:gridSpan w:val="2"/>
          </w:tcPr>
          <w:p w14:paraId="06E83AC7" w14:textId="2F75DD24" w:rsidR="00FD430D" w:rsidRPr="00123834" w:rsidRDefault="00FD430D" w:rsidP="00795A5B">
            <w:pPr>
              <w:jc w:val="center"/>
              <w:rPr>
                <w:szCs w:val="21"/>
              </w:rPr>
            </w:pPr>
            <w:r w:rsidRPr="00123834">
              <w:rPr>
                <w:rFonts w:hint="eastAsia"/>
                <w:szCs w:val="21"/>
              </w:rPr>
              <w:t>20-</w:t>
            </w: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992" w:type="dxa"/>
          </w:tcPr>
          <w:p w14:paraId="1623A3FC" w14:textId="4FBDFF4B" w:rsidR="00FD430D" w:rsidRPr="00123834" w:rsidRDefault="00FD430D" w:rsidP="00795A5B">
            <w:pPr>
              <w:jc w:val="center"/>
              <w:rPr>
                <w:szCs w:val="21"/>
              </w:rPr>
            </w:pPr>
            <w:r w:rsidRPr="00123834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7</w:t>
            </w:r>
            <w:r w:rsidRPr="00123834">
              <w:rPr>
                <w:rFonts w:hint="eastAsia"/>
                <w:szCs w:val="21"/>
              </w:rPr>
              <w:t>-1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51" w:type="dxa"/>
          </w:tcPr>
          <w:p w14:paraId="7056BD28" w14:textId="2A96398D" w:rsidR="00FD430D" w:rsidRPr="00123834" w:rsidRDefault="00FD430D" w:rsidP="00795A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  <w:r w:rsidRPr="00123834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992" w:type="dxa"/>
            <w:gridSpan w:val="2"/>
          </w:tcPr>
          <w:p w14:paraId="4AA393BA" w14:textId="602AA173" w:rsidR="00FD430D" w:rsidRPr="00123834" w:rsidRDefault="00FD430D" w:rsidP="00795A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1"/>
                <w:szCs w:val="21"/>
              </w:rPr>
              <w:t>11-0</w:t>
            </w:r>
          </w:p>
        </w:tc>
        <w:tc>
          <w:tcPr>
            <w:tcW w:w="992" w:type="dxa"/>
          </w:tcPr>
          <w:p w14:paraId="44E81755" w14:textId="77777777" w:rsidR="00FD430D" w:rsidRDefault="00FD430D" w:rsidP="00795A5B">
            <w:pPr>
              <w:jc w:val="center"/>
              <w:rPr>
                <w:szCs w:val="21"/>
              </w:rPr>
            </w:pPr>
          </w:p>
        </w:tc>
      </w:tr>
      <w:tr w:rsidR="00FD430D" w:rsidRPr="00123834" w14:paraId="77C29AB1" w14:textId="16D3EFD9" w:rsidTr="00FD430D">
        <w:tc>
          <w:tcPr>
            <w:tcW w:w="1420" w:type="dxa"/>
            <w:vMerge/>
          </w:tcPr>
          <w:p w14:paraId="10FC9AAE" w14:textId="77777777" w:rsidR="00FD430D" w:rsidRPr="00123834" w:rsidRDefault="00FD430D" w:rsidP="00795A5B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14:paraId="45C6BC23" w14:textId="18604C25" w:rsidR="00FD430D" w:rsidRPr="004A3D96" w:rsidRDefault="00FD430D" w:rsidP="00FD430D">
            <w:pPr>
              <w:jc w:val="left"/>
              <w:rPr>
                <w:sz w:val="24"/>
              </w:rPr>
            </w:pPr>
            <w:r w:rsidRPr="004A3D96">
              <w:rPr>
                <w:rFonts w:hint="eastAsia"/>
                <w:sz w:val="24"/>
              </w:rPr>
              <w:t>研究方法、手段多样、得当</w:t>
            </w:r>
          </w:p>
        </w:tc>
        <w:tc>
          <w:tcPr>
            <w:tcW w:w="992" w:type="dxa"/>
            <w:gridSpan w:val="2"/>
          </w:tcPr>
          <w:p w14:paraId="742C5206" w14:textId="07A1F0C3" w:rsidR="00FD430D" w:rsidRPr="00123834" w:rsidRDefault="00FD430D" w:rsidP="00795A5B">
            <w:pPr>
              <w:jc w:val="center"/>
              <w:rPr>
                <w:szCs w:val="21"/>
              </w:rPr>
            </w:pPr>
            <w:r w:rsidRPr="00123834">
              <w:rPr>
                <w:rFonts w:hint="eastAsia"/>
                <w:szCs w:val="21"/>
              </w:rPr>
              <w:t>25-</w:t>
            </w: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992" w:type="dxa"/>
          </w:tcPr>
          <w:p w14:paraId="6353B540" w14:textId="4D806ECE" w:rsidR="00FD430D" w:rsidRPr="00123834" w:rsidRDefault="00FD430D" w:rsidP="00795A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  <w:r w:rsidRPr="00123834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851" w:type="dxa"/>
          </w:tcPr>
          <w:p w14:paraId="1D5D48DF" w14:textId="368CDBB1" w:rsidR="00FD430D" w:rsidRPr="00123834" w:rsidRDefault="00FD430D" w:rsidP="00795A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  <w:r w:rsidRPr="00123834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992" w:type="dxa"/>
            <w:gridSpan w:val="2"/>
          </w:tcPr>
          <w:p w14:paraId="1EC146B7" w14:textId="54D4D6B6" w:rsidR="00FD430D" w:rsidRPr="00123834" w:rsidRDefault="00FD430D" w:rsidP="00795A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1"/>
                <w:szCs w:val="21"/>
              </w:rPr>
              <w:t>16-0</w:t>
            </w:r>
          </w:p>
        </w:tc>
        <w:tc>
          <w:tcPr>
            <w:tcW w:w="992" w:type="dxa"/>
          </w:tcPr>
          <w:p w14:paraId="5BA514BF" w14:textId="77777777" w:rsidR="00FD430D" w:rsidRDefault="00FD430D" w:rsidP="00795A5B">
            <w:pPr>
              <w:jc w:val="center"/>
              <w:rPr>
                <w:szCs w:val="21"/>
              </w:rPr>
            </w:pPr>
          </w:p>
        </w:tc>
      </w:tr>
      <w:tr w:rsidR="00FD430D" w:rsidRPr="00123834" w14:paraId="508A6A01" w14:textId="6719D713" w:rsidTr="00FD430D">
        <w:trPr>
          <w:trHeight w:val="524"/>
        </w:trPr>
        <w:tc>
          <w:tcPr>
            <w:tcW w:w="1420" w:type="dxa"/>
            <w:vMerge/>
          </w:tcPr>
          <w:p w14:paraId="7FB56BB0" w14:textId="77777777" w:rsidR="00FD430D" w:rsidRPr="00123834" w:rsidRDefault="00FD430D" w:rsidP="00795A5B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14:paraId="6DF134A6" w14:textId="6AA2A5A4" w:rsidR="00FD430D" w:rsidRPr="004A3D96" w:rsidRDefault="00FD430D" w:rsidP="00FD430D">
            <w:pPr>
              <w:jc w:val="left"/>
              <w:rPr>
                <w:sz w:val="24"/>
              </w:rPr>
            </w:pPr>
            <w:r w:rsidRPr="004A3D96">
              <w:rPr>
                <w:rFonts w:hint="eastAsia"/>
                <w:sz w:val="24"/>
              </w:rPr>
              <w:t>研究</w:t>
            </w:r>
            <w:r>
              <w:rPr>
                <w:rFonts w:hint="eastAsia"/>
                <w:sz w:val="24"/>
              </w:rPr>
              <w:t>影响范围</w:t>
            </w:r>
          </w:p>
        </w:tc>
        <w:tc>
          <w:tcPr>
            <w:tcW w:w="992" w:type="dxa"/>
            <w:gridSpan w:val="2"/>
          </w:tcPr>
          <w:p w14:paraId="597DABEE" w14:textId="57C30BC8" w:rsidR="00FD430D" w:rsidRPr="00123834" w:rsidRDefault="00FD430D" w:rsidP="00795A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Pr="00123834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1</w:t>
            </w:r>
            <w:r w:rsidRPr="00123834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</w:tcPr>
          <w:p w14:paraId="4539AB64" w14:textId="7410C4CB" w:rsidR="00FD430D" w:rsidRPr="00123834" w:rsidRDefault="00FD430D" w:rsidP="00795A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 w:rsidRPr="00123834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1</w:t>
            </w:r>
            <w:r w:rsidRPr="00123834">
              <w:rPr>
                <w:rFonts w:hint="eastAsia"/>
                <w:szCs w:val="21"/>
              </w:rPr>
              <w:t>5</w:t>
            </w:r>
          </w:p>
        </w:tc>
        <w:tc>
          <w:tcPr>
            <w:tcW w:w="851" w:type="dxa"/>
          </w:tcPr>
          <w:p w14:paraId="507104AD" w14:textId="2835D05B" w:rsidR="00FD430D" w:rsidRPr="00123834" w:rsidRDefault="00FD430D" w:rsidP="00795A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Pr="00123834">
              <w:rPr>
                <w:rFonts w:hint="eastAsia"/>
                <w:szCs w:val="21"/>
              </w:rPr>
              <w:t>4-</w:t>
            </w: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992" w:type="dxa"/>
            <w:gridSpan w:val="2"/>
          </w:tcPr>
          <w:p w14:paraId="1ACD4986" w14:textId="3386FC31" w:rsidR="00FD430D" w:rsidRPr="00123834" w:rsidRDefault="00FD430D" w:rsidP="00795A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1"/>
                <w:szCs w:val="21"/>
              </w:rPr>
              <w:t>11-0</w:t>
            </w:r>
          </w:p>
        </w:tc>
        <w:tc>
          <w:tcPr>
            <w:tcW w:w="992" w:type="dxa"/>
          </w:tcPr>
          <w:p w14:paraId="655CDF1F" w14:textId="77777777" w:rsidR="00FD430D" w:rsidRDefault="00FD430D" w:rsidP="00795A5B">
            <w:pPr>
              <w:jc w:val="center"/>
              <w:rPr>
                <w:szCs w:val="21"/>
              </w:rPr>
            </w:pPr>
          </w:p>
        </w:tc>
      </w:tr>
      <w:tr w:rsidR="00FD430D" w:rsidRPr="00123834" w14:paraId="01ADC908" w14:textId="36E8A5B1" w:rsidTr="00FD430D">
        <w:tc>
          <w:tcPr>
            <w:tcW w:w="1420" w:type="dxa"/>
            <w:vMerge/>
          </w:tcPr>
          <w:p w14:paraId="69117769" w14:textId="77777777" w:rsidR="00FD430D" w:rsidRPr="00123834" w:rsidRDefault="00FD430D" w:rsidP="00795A5B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14:paraId="5E1EE92F" w14:textId="6F62154A" w:rsidR="00FD430D" w:rsidRPr="00123834" w:rsidRDefault="00FD430D" w:rsidP="00FD430D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</w:rPr>
              <w:t>成果</w:t>
            </w:r>
            <w:r w:rsidRPr="004A3D96">
              <w:rPr>
                <w:rFonts w:hint="eastAsia"/>
                <w:sz w:val="24"/>
              </w:rPr>
              <w:t>应用效果</w:t>
            </w:r>
          </w:p>
        </w:tc>
        <w:tc>
          <w:tcPr>
            <w:tcW w:w="992" w:type="dxa"/>
            <w:gridSpan w:val="2"/>
          </w:tcPr>
          <w:p w14:paraId="62E49B72" w14:textId="0DA73DD8" w:rsidR="00FD430D" w:rsidRPr="00123834" w:rsidRDefault="00FD430D" w:rsidP="00795A5B">
            <w:pPr>
              <w:jc w:val="center"/>
              <w:rPr>
                <w:szCs w:val="21"/>
              </w:rPr>
            </w:pPr>
            <w:r w:rsidRPr="00123834">
              <w:rPr>
                <w:rFonts w:hint="eastAsia"/>
                <w:szCs w:val="21"/>
              </w:rPr>
              <w:t>15-13</w:t>
            </w:r>
          </w:p>
        </w:tc>
        <w:tc>
          <w:tcPr>
            <w:tcW w:w="992" w:type="dxa"/>
          </w:tcPr>
          <w:p w14:paraId="772C496A" w14:textId="616AC52F" w:rsidR="00FD430D" w:rsidRPr="00123834" w:rsidRDefault="00FD430D" w:rsidP="00795A5B">
            <w:pPr>
              <w:jc w:val="center"/>
              <w:rPr>
                <w:szCs w:val="21"/>
              </w:rPr>
            </w:pPr>
            <w:r w:rsidRPr="00123834">
              <w:rPr>
                <w:rFonts w:hint="eastAsia"/>
                <w:szCs w:val="21"/>
              </w:rPr>
              <w:t>12-</w:t>
            </w: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851" w:type="dxa"/>
          </w:tcPr>
          <w:p w14:paraId="79096203" w14:textId="32E8C844" w:rsidR="00FD430D" w:rsidRPr="00123834" w:rsidRDefault="00FD430D" w:rsidP="00795A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Pr="00123834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gridSpan w:val="2"/>
          </w:tcPr>
          <w:p w14:paraId="78020CB1" w14:textId="2757946C" w:rsidR="00FD430D" w:rsidRPr="00123834" w:rsidRDefault="00FD430D" w:rsidP="00795A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1"/>
                <w:szCs w:val="21"/>
              </w:rPr>
              <w:t>6-0</w:t>
            </w:r>
          </w:p>
        </w:tc>
        <w:tc>
          <w:tcPr>
            <w:tcW w:w="992" w:type="dxa"/>
          </w:tcPr>
          <w:p w14:paraId="162953B1" w14:textId="77777777" w:rsidR="00FD430D" w:rsidRDefault="00FD430D" w:rsidP="00795A5B">
            <w:pPr>
              <w:jc w:val="center"/>
              <w:rPr>
                <w:szCs w:val="21"/>
              </w:rPr>
            </w:pPr>
          </w:p>
        </w:tc>
      </w:tr>
      <w:tr w:rsidR="00A91912" w:rsidRPr="00123834" w14:paraId="68AA187E" w14:textId="4A7C5F5A" w:rsidTr="00750546">
        <w:tc>
          <w:tcPr>
            <w:tcW w:w="1420" w:type="dxa"/>
          </w:tcPr>
          <w:p w14:paraId="6A5A879C" w14:textId="77777777" w:rsidR="00A91912" w:rsidRPr="00123834" w:rsidRDefault="00A91912" w:rsidP="00795A5B">
            <w:pPr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>合计得分</w:t>
            </w:r>
          </w:p>
        </w:tc>
        <w:tc>
          <w:tcPr>
            <w:tcW w:w="7335" w:type="dxa"/>
            <w:gridSpan w:val="8"/>
          </w:tcPr>
          <w:p w14:paraId="2062E66D" w14:textId="77777777" w:rsidR="00A91912" w:rsidRPr="00123834" w:rsidRDefault="00A91912" w:rsidP="00795A5B">
            <w:pPr>
              <w:rPr>
                <w:sz w:val="28"/>
                <w:szCs w:val="28"/>
              </w:rPr>
            </w:pPr>
          </w:p>
        </w:tc>
      </w:tr>
      <w:tr w:rsidR="00A91912" w:rsidRPr="00123834" w14:paraId="6F033404" w14:textId="0D2E9833" w:rsidTr="008174A9">
        <w:trPr>
          <w:trHeight w:val="3444"/>
        </w:trPr>
        <w:tc>
          <w:tcPr>
            <w:tcW w:w="1420" w:type="dxa"/>
          </w:tcPr>
          <w:p w14:paraId="607A7BC7" w14:textId="77777777" w:rsidR="00A91912" w:rsidRPr="00123834" w:rsidRDefault="00A91912" w:rsidP="00795A5B">
            <w:pPr>
              <w:rPr>
                <w:sz w:val="28"/>
                <w:szCs w:val="28"/>
              </w:rPr>
            </w:pPr>
          </w:p>
          <w:p w14:paraId="55EB719C" w14:textId="0BB26D82" w:rsidR="00A91912" w:rsidRPr="00123834" w:rsidRDefault="00A91912" w:rsidP="00795A5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评选</w:t>
            </w:r>
            <w:r w:rsidRPr="00123834">
              <w:rPr>
                <w:rFonts w:hint="eastAsia"/>
                <w:sz w:val="28"/>
                <w:szCs w:val="28"/>
              </w:rPr>
              <w:t>意见</w:t>
            </w:r>
          </w:p>
          <w:p w14:paraId="4472523A" w14:textId="77777777" w:rsidR="00A91912" w:rsidRPr="00123834" w:rsidRDefault="00A91912" w:rsidP="00795A5B">
            <w:pPr>
              <w:rPr>
                <w:sz w:val="28"/>
                <w:szCs w:val="28"/>
              </w:rPr>
            </w:pPr>
          </w:p>
        </w:tc>
        <w:tc>
          <w:tcPr>
            <w:tcW w:w="7335" w:type="dxa"/>
            <w:gridSpan w:val="8"/>
          </w:tcPr>
          <w:p w14:paraId="44826846" w14:textId="77777777" w:rsidR="00A91912" w:rsidRPr="00123834" w:rsidRDefault="00A91912" w:rsidP="00795A5B">
            <w:pPr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>优点：</w:t>
            </w:r>
          </w:p>
          <w:p w14:paraId="59E72DF4" w14:textId="77777777" w:rsidR="00A91912" w:rsidRPr="00123834" w:rsidRDefault="00A91912" w:rsidP="00795A5B">
            <w:pPr>
              <w:rPr>
                <w:sz w:val="28"/>
                <w:szCs w:val="28"/>
              </w:rPr>
            </w:pPr>
          </w:p>
          <w:p w14:paraId="14DAD265" w14:textId="77777777" w:rsidR="00A91912" w:rsidRPr="00123834" w:rsidRDefault="00A91912" w:rsidP="00795A5B">
            <w:pPr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>缺点：</w:t>
            </w:r>
            <w:r w:rsidRPr="00123834">
              <w:rPr>
                <w:rFonts w:hint="eastAsia"/>
                <w:sz w:val="28"/>
                <w:szCs w:val="28"/>
              </w:rPr>
              <w:t xml:space="preserve">                </w:t>
            </w:r>
          </w:p>
          <w:p w14:paraId="29C61D9F" w14:textId="77777777" w:rsidR="00A91912" w:rsidRPr="00123834" w:rsidRDefault="00A91912" w:rsidP="00795A5B">
            <w:pPr>
              <w:ind w:firstLineChars="1500" w:firstLine="4200"/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 xml:space="preserve">  </w:t>
            </w:r>
            <w:r w:rsidRPr="00123834">
              <w:rPr>
                <w:rFonts w:hint="eastAsia"/>
                <w:sz w:val="28"/>
                <w:szCs w:val="28"/>
              </w:rPr>
              <w:t>签字：</w:t>
            </w:r>
          </w:p>
          <w:p w14:paraId="4F91A3A2" w14:textId="306B27B1" w:rsidR="00A91912" w:rsidRPr="00123834" w:rsidRDefault="00A91912" w:rsidP="00795A5B">
            <w:pPr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 xml:space="preserve">                             </w:t>
            </w:r>
            <w:r w:rsidRPr="00123834">
              <w:rPr>
                <w:rFonts w:hint="eastAsia"/>
                <w:sz w:val="28"/>
                <w:szCs w:val="28"/>
              </w:rPr>
              <w:t>年</w:t>
            </w:r>
            <w:r w:rsidRPr="00123834">
              <w:rPr>
                <w:rFonts w:hint="eastAsia"/>
                <w:sz w:val="28"/>
                <w:szCs w:val="28"/>
              </w:rPr>
              <w:t xml:space="preserve">     </w:t>
            </w:r>
            <w:r w:rsidRPr="00123834">
              <w:rPr>
                <w:rFonts w:hint="eastAsia"/>
                <w:sz w:val="28"/>
                <w:szCs w:val="28"/>
              </w:rPr>
              <w:t>月</w:t>
            </w:r>
            <w:r w:rsidRPr="00123834">
              <w:rPr>
                <w:rFonts w:hint="eastAsia"/>
                <w:sz w:val="28"/>
                <w:szCs w:val="28"/>
              </w:rPr>
              <w:t xml:space="preserve">     </w:t>
            </w:r>
            <w:r w:rsidRPr="00123834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91912" w:rsidRPr="00123834" w14:paraId="56822AB1" w14:textId="213F6627" w:rsidTr="0088340C">
        <w:trPr>
          <w:trHeight w:val="567"/>
        </w:trPr>
        <w:tc>
          <w:tcPr>
            <w:tcW w:w="1420" w:type="dxa"/>
          </w:tcPr>
          <w:p w14:paraId="68EF606E" w14:textId="42F7B0C6" w:rsidR="00A91912" w:rsidRPr="00123834" w:rsidRDefault="00A91912" w:rsidP="00795A5B">
            <w:pPr>
              <w:jc w:val="center"/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>专家</w:t>
            </w:r>
            <w:r>
              <w:rPr>
                <w:rFonts w:hint="eastAsia"/>
                <w:sz w:val="28"/>
                <w:szCs w:val="28"/>
              </w:rPr>
              <w:t>评选</w:t>
            </w:r>
            <w:r w:rsidRPr="00123834">
              <w:rPr>
                <w:rFonts w:hint="eastAsia"/>
                <w:sz w:val="28"/>
                <w:szCs w:val="28"/>
              </w:rPr>
              <w:t>组意见</w:t>
            </w:r>
          </w:p>
        </w:tc>
        <w:tc>
          <w:tcPr>
            <w:tcW w:w="7335" w:type="dxa"/>
            <w:gridSpan w:val="8"/>
          </w:tcPr>
          <w:p w14:paraId="5BE49731" w14:textId="77777777" w:rsidR="00A91912" w:rsidRDefault="00A91912" w:rsidP="00795A5B">
            <w:pPr>
              <w:jc w:val="left"/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 xml:space="preserve">                         </w:t>
            </w:r>
          </w:p>
          <w:p w14:paraId="6B891E8C" w14:textId="77777777" w:rsidR="00A91912" w:rsidRDefault="00A91912" w:rsidP="00795A5B">
            <w:pPr>
              <w:jc w:val="left"/>
              <w:rPr>
                <w:sz w:val="28"/>
                <w:szCs w:val="28"/>
              </w:rPr>
            </w:pPr>
          </w:p>
          <w:p w14:paraId="183EBA04" w14:textId="0665C258" w:rsidR="00A91912" w:rsidRPr="00123834" w:rsidRDefault="00A91912" w:rsidP="00A91912">
            <w:pPr>
              <w:ind w:leftChars="1750" w:left="3675" w:firstLineChars="200" w:firstLine="560"/>
              <w:jc w:val="left"/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>组长签字：</w:t>
            </w:r>
            <w:r w:rsidRPr="00123834">
              <w:rPr>
                <w:rFonts w:hint="eastAsia"/>
                <w:sz w:val="28"/>
                <w:szCs w:val="28"/>
              </w:rPr>
              <w:t xml:space="preserve">                            </w:t>
            </w:r>
            <w:r w:rsidRPr="00123834">
              <w:rPr>
                <w:rFonts w:hint="eastAsia"/>
                <w:sz w:val="28"/>
                <w:szCs w:val="28"/>
              </w:rPr>
              <w:t>年</w:t>
            </w:r>
            <w:r w:rsidRPr="00123834">
              <w:rPr>
                <w:rFonts w:hint="eastAsia"/>
                <w:sz w:val="28"/>
                <w:szCs w:val="28"/>
              </w:rPr>
              <w:t xml:space="preserve">     </w:t>
            </w:r>
            <w:r w:rsidRPr="00123834">
              <w:rPr>
                <w:rFonts w:hint="eastAsia"/>
                <w:sz w:val="28"/>
                <w:szCs w:val="28"/>
              </w:rPr>
              <w:t>月</w:t>
            </w:r>
            <w:r w:rsidRPr="00123834">
              <w:rPr>
                <w:rFonts w:hint="eastAsia"/>
                <w:sz w:val="28"/>
                <w:szCs w:val="28"/>
              </w:rPr>
              <w:t xml:space="preserve">      </w:t>
            </w:r>
            <w:r w:rsidRPr="00123834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5AACB326" w14:textId="77777777" w:rsidR="007F1DB8" w:rsidRDefault="007F1DB8" w:rsidP="007F1DB8"/>
    <w:p w14:paraId="2E619365" w14:textId="77777777" w:rsidR="005231FF" w:rsidRDefault="005231FF"/>
    <w:sectPr w:rsidR="00523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5A02D" w14:textId="77777777" w:rsidR="00D22F7D" w:rsidRDefault="00D22F7D" w:rsidP="00FD430D">
      <w:r>
        <w:separator/>
      </w:r>
    </w:p>
  </w:endnote>
  <w:endnote w:type="continuationSeparator" w:id="0">
    <w:p w14:paraId="3743D3ED" w14:textId="77777777" w:rsidR="00D22F7D" w:rsidRDefault="00D22F7D" w:rsidP="00FD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119F9" w14:textId="77777777" w:rsidR="00D22F7D" w:rsidRDefault="00D22F7D" w:rsidP="00FD430D">
      <w:r>
        <w:separator/>
      </w:r>
    </w:p>
  </w:footnote>
  <w:footnote w:type="continuationSeparator" w:id="0">
    <w:p w14:paraId="75264F0E" w14:textId="77777777" w:rsidR="00D22F7D" w:rsidRDefault="00D22F7D" w:rsidP="00FD4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B8"/>
    <w:rsid w:val="000F3BFC"/>
    <w:rsid w:val="00472520"/>
    <w:rsid w:val="004A3D96"/>
    <w:rsid w:val="005034C8"/>
    <w:rsid w:val="005231FF"/>
    <w:rsid w:val="005E0C2F"/>
    <w:rsid w:val="006C7278"/>
    <w:rsid w:val="00795A5B"/>
    <w:rsid w:val="007F1DB8"/>
    <w:rsid w:val="008F246B"/>
    <w:rsid w:val="00A91912"/>
    <w:rsid w:val="00C174C7"/>
    <w:rsid w:val="00CE5AB3"/>
    <w:rsid w:val="00D22F7D"/>
    <w:rsid w:val="00D4135D"/>
    <w:rsid w:val="00E00CE7"/>
    <w:rsid w:val="00E73E00"/>
    <w:rsid w:val="00FD3F0F"/>
    <w:rsid w:val="00FD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FA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D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D4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D430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D4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D43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D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D4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D430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D4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D43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keyan</dc:creator>
  <cp:lastModifiedBy>keyan</cp:lastModifiedBy>
  <cp:revision>12</cp:revision>
  <dcterms:created xsi:type="dcterms:W3CDTF">2020-08-27T02:53:00Z</dcterms:created>
  <dcterms:modified xsi:type="dcterms:W3CDTF">2020-10-15T09:04:00Z</dcterms:modified>
</cp:coreProperties>
</file>