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FB21" w14:textId="5AE4BD32" w:rsidR="007F1DB8" w:rsidRPr="00123834" w:rsidRDefault="007F1DB8" w:rsidP="007F1DB8">
      <w:pPr>
        <w:widowControl/>
        <w:wordWrap w:val="0"/>
        <w:spacing w:before="100" w:beforeAutospacing="1" w:after="100" w:afterAutospacing="1"/>
        <w:ind w:firstLineChars="100" w:firstLine="361"/>
        <w:jc w:val="left"/>
        <w:rPr>
          <w:sz w:val="36"/>
          <w:szCs w:val="36"/>
        </w:rPr>
      </w:pP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附</w:t>
      </w:r>
      <w:r w:rsidR="00412EAD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件</w:t>
      </w:r>
      <w:r w:rsidRPr="00123834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2：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毕节医学高等专科学校优秀论文</w:t>
      </w:r>
      <w:r w:rsidR="00E73E0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评选</w:t>
      </w:r>
      <w:r w:rsidRPr="0012383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67"/>
        <w:gridCol w:w="708"/>
        <w:gridCol w:w="709"/>
        <w:gridCol w:w="851"/>
        <w:gridCol w:w="850"/>
        <w:gridCol w:w="851"/>
      </w:tblGrid>
      <w:tr w:rsidR="007F1DB8" w:rsidRPr="00123834" w14:paraId="3E130350" w14:textId="77777777" w:rsidTr="00960EC9">
        <w:tc>
          <w:tcPr>
            <w:tcW w:w="1384" w:type="dxa"/>
          </w:tcPr>
          <w:p w14:paraId="43FEE7A5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论文编号</w:t>
            </w:r>
          </w:p>
        </w:tc>
        <w:tc>
          <w:tcPr>
            <w:tcW w:w="2552" w:type="dxa"/>
          </w:tcPr>
          <w:p w14:paraId="250989CC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14:paraId="79F81D50" w14:textId="737392B2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  <w:r w:rsidR="00472520">
              <w:rPr>
                <w:rFonts w:hint="eastAsia"/>
                <w:sz w:val="28"/>
                <w:szCs w:val="28"/>
              </w:rPr>
              <w:t>选</w:t>
            </w:r>
            <w:r w:rsidRPr="00123834">
              <w:rPr>
                <w:rFonts w:hint="eastAsia"/>
                <w:sz w:val="28"/>
                <w:szCs w:val="28"/>
              </w:rPr>
              <w:t>专家</w:t>
            </w:r>
          </w:p>
        </w:tc>
        <w:tc>
          <w:tcPr>
            <w:tcW w:w="2552" w:type="dxa"/>
            <w:gridSpan w:val="3"/>
          </w:tcPr>
          <w:p w14:paraId="3E898DD5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</w:tc>
      </w:tr>
      <w:tr w:rsidR="007F1DB8" w:rsidRPr="00123834" w14:paraId="6B95408E" w14:textId="77777777" w:rsidTr="00960EC9">
        <w:tc>
          <w:tcPr>
            <w:tcW w:w="1384" w:type="dxa"/>
          </w:tcPr>
          <w:p w14:paraId="7A72F338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088" w:type="dxa"/>
            <w:gridSpan w:val="7"/>
          </w:tcPr>
          <w:p w14:paraId="26E99F69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7801" w:rsidRPr="00123834" w14:paraId="674D2C87" w14:textId="77777777" w:rsidTr="00A02262">
        <w:tc>
          <w:tcPr>
            <w:tcW w:w="1384" w:type="dxa"/>
            <w:vMerge w:val="restart"/>
          </w:tcPr>
          <w:p w14:paraId="57DA7761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73229E60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</w:p>
          <w:p w14:paraId="1222B66C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</w:t>
            </w:r>
          </w:p>
          <w:p w14:paraId="58BD164A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分</w:t>
            </w:r>
          </w:p>
          <w:p w14:paraId="690CF28A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内</w:t>
            </w:r>
          </w:p>
          <w:p w14:paraId="30C19A49" w14:textId="77777777" w:rsidR="00077801" w:rsidRPr="00123834" w:rsidRDefault="00077801" w:rsidP="00175B90">
            <w:pPr>
              <w:ind w:firstLineChars="100" w:firstLine="28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3119" w:type="dxa"/>
            <w:gridSpan w:val="2"/>
          </w:tcPr>
          <w:p w14:paraId="0E48A98E" w14:textId="77777777" w:rsidR="00077801" w:rsidRPr="00123834" w:rsidRDefault="00077801" w:rsidP="00175B90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评分具体标准</w:t>
            </w:r>
          </w:p>
        </w:tc>
        <w:tc>
          <w:tcPr>
            <w:tcW w:w="708" w:type="dxa"/>
          </w:tcPr>
          <w:p w14:paraId="149D678F" w14:textId="00308726" w:rsidR="00077801" w:rsidRPr="00123834" w:rsidRDefault="00077801" w:rsidP="00175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</w:t>
            </w:r>
          </w:p>
        </w:tc>
        <w:tc>
          <w:tcPr>
            <w:tcW w:w="709" w:type="dxa"/>
          </w:tcPr>
          <w:p w14:paraId="759A8A8C" w14:textId="5FD6BCD3" w:rsidR="00077801" w:rsidRPr="00123834" w:rsidRDefault="00077801" w:rsidP="00175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851" w:type="dxa"/>
          </w:tcPr>
          <w:p w14:paraId="44C22681" w14:textId="77777777" w:rsidR="00077801" w:rsidRPr="00123834" w:rsidRDefault="00077801" w:rsidP="00175B90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850" w:type="dxa"/>
          </w:tcPr>
          <w:p w14:paraId="3666A45D" w14:textId="600D1828" w:rsidR="00077801" w:rsidRPr="00123834" w:rsidRDefault="000E578C" w:rsidP="00175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  <w:tc>
          <w:tcPr>
            <w:tcW w:w="851" w:type="dxa"/>
          </w:tcPr>
          <w:p w14:paraId="674BF043" w14:textId="6526D740" w:rsidR="00077801" w:rsidRPr="00123834" w:rsidRDefault="00403786" w:rsidP="00175B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077801" w:rsidRPr="00123834" w14:paraId="5C638F30" w14:textId="77777777" w:rsidTr="00A02262">
        <w:trPr>
          <w:trHeight w:val="456"/>
        </w:trPr>
        <w:tc>
          <w:tcPr>
            <w:tcW w:w="1384" w:type="dxa"/>
            <w:vMerge/>
          </w:tcPr>
          <w:p w14:paraId="16B2305B" w14:textId="77777777" w:rsidR="00077801" w:rsidRPr="00123834" w:rsidRDefault="00077801" w:rsidP="00175B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CF5C975" w14:textId="77777777" w:rsidR="00077801" w:rsidRPr="00960EC9" w:rsidRDefault="00077801" w:rsidP="00175B90">
            <w:pPr>
              <w:rPr>
                <w:sz w:val="21"/>
                <w:szCs w:val="22"/>
              </w:rPr>
            </w:pP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文章有独到见解，具有开创性</w:t>
            </w:r>
          </w:p>
        </w:tc>
        <w:tc>
          <w:tcPr>
            <w:tcW w:w="708" w:type="dxa"/>
          </w:tcPr>
          <w:p w14:paraId="0C3E6267" w14:textId="7B869452" w:rsidR="00077801" w:rsidRPr="00123834" w:rsidRDefault="00077801" w:rsidP="0060387E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9" w:type="dxa"/>
          </w:tcPr>
          <w:p w14:paraId="5051B52D" w14:textId="0CD799CA" w:rsidR="00077801" w:rsidRPr="00123834" w:rsidRDefault="00077801" w:rsidP="00A86FC4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1" w:type="dxa"/>
          </w:tcPr>
          <w:p w14:paraId="69A05C2E" w14:textId="3908E9F8" w:rsidR="00077801" w:rsidRPr="00123834" w:rsidRDefault="00077801" w:rsidP="00627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0" w:type="dxa"/>
          </w:tcPr>
          <w:p w14:paraId="09FAA1C9" w14:textId="70C47412" w:rsidR="00077801" w:rsidRPr="000E578C" w:rsidRDefault="000E578C" w:rsidP="00175B90">
            <w:pPr>
              <w:rPr>
                <w:sz w:val="21"/>
                <w:szCs w:val="21"/>
              </w:rPr>
            </w:pPr>
            <w:r w:rsidRPr="000E578C"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851" w:type="dxa"/>
          </w:tcPr>
          <w:p w14:paraId="47FD52F0" w14:textId="2CB72B08" w:rsidR="00077801" w:rsidRPr="000E578C" w:rsidRDefault="00077801" w:rsidP="00175B90">
            <w:pPr>
              <w:rPr>
                <w:sz w:val="21"/>
                <w:szCs w:val="21"/>
              </w:rPr>
            </w:pPr>
          </w:p>
        </w:tc>
      </w:tr>
      <w:tr w:rsidR="00077801" w:rsidRPr="00123834" w14:paraId="00672B81" w14:textId="77777777" w:rsidTr="00A02262">
        <w:tc>
          <w:tcPr>
            <w:tcW w:w="1384" w:type="dxa"/>
            <w:vMerge/>
          </w:tcPr>
          <w:p w14:paraId="727901A5" w14:textId="77777777" w:rsidR="00077801" w:rsidRPr="00123834" w:rsidRDefault="00077801" w:rsidP="00175B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74115A6" w14:textId="77777777" w:rsidR="00077801" w:rsidRPr="00960EC9" w:rsidRDefault="00077801" w:rsidP="00175B90">
            <w:pPr>
              <w:rPr>
                <w:sz w:val="21"/>
                <w:szCs w:val="22"/>
              </w:rPr>
            </w:pP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对问题有较深刻的分析，理论联系实际</w:t>
            </w:r>
          </w:p>
        </w:tc>
        <w:tc>
          <w:tcPr>
            <w:tcW w:w="708" w:type="dxa"/>
          </w:tcPr>
          <w:p w14:paraId="06E83AC7" w14:textId="4AD61228" w:rsidR="00077801" w:rsidRPr="00123834" w:rsidRDefault="00077801" w:rsidP="0060387E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20-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9" w:type="dxa"/>
          </w:tcPr>
          <w:p w14:paraId="1623A3FC" w14:textId="30ADC922" w:rsidR="00077801" w:rsidRPr="00123834" w:rsidRDefault="00077801" w:rsidP="00403786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</w:t>
            </w:r>
            <w:r w:rsidR="00403786">
              <w:rPr>
                <w:rFonts w:hint="eastAsia"/>
                <w:szCs w:val="21"/>
              </w:rPr>
              <w:t>7</w:t>
            </w:r>
            <w:r w:rsidRPr="00123834">
              <w:rPr>
                <w:rFonts w:hint="eastAsia"/>
                <w:szCs w:val="21"/>
              </w:rPr>
              <w:t>-1</w:t>
            </w:r>
            <w:r w:rsidR="00403786"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7056BD28" w14:textId="04D23AC7" w:rsidR="00077801" w:rsidRPr="00123834" w:rsidRDefault="00077801" w:rsidP="00403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03786">
              <w:rPr>
                <w:rFonts w:hint="eastAsia"/>
                <w:szCs w:val="21"/>
              </w:rPr>
              <w:t>4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="00403786"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</w:tcPr>
          <w:p w14:paraId="4D4C296E" w14:textId="0D788F87" w:rsidR="00077801" w:rsidRPr="000E578C" w:rsidRDefault="000E578C" w:rsidP="00403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403786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-0</w:t>
            </w:r>
          </w:p>
        </w:tc>
        <w:tc>
          <w:tcPr>
            <w:tcW w:w="851" w:type="dxa"/>
          </w:tcPr>
          <w:p w14:paraId="4AA393BA" w14:textId="4E3E7646" w:rsidR="00077801" w:rsidRPr="000E578C" w:rsidRDefault="00077801" w:rsidP="00175B90">
            <w:pPr>
              <w:rPr>
                <w:sz w:val="21"/>
                <w:szCs w:val="21"/>
              </w:rPr>
            </w:pPr>
          </w:p>
        </w:tc>
      </w:tr>
      <w:tr w:rsidR="00077801" w:rsidRPr="00123834" w14:paraId="77C29AB1" w14:textId="77777777" w:rsidTr="00A02262">
        <w:tc>
          <w:tcPr>
            <w:tcW w:w="1384" w:type="dxa"/>
            <w:vMerge/>
          </w:tcPr>
          <w:p w14:paraId="10FC9AAE" w14:textId="77777777" w:rsidR="00077801" w:rsidRPr="00123834" w:rsidRDefault="00077801" w:rsidP="00175B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5C6BC23" w14:textId="77777777" w:rsidR="00077801" w:rsidRPr="00960EC9" w:rsidRDefault="00077801" w:rsidP="00175B90">
            <w:pPr>
              <w:rPr>
                <w:sz w:val="21"/>
                <w:szCs w:val="22"/>
              </w:rPr>
            </w:pP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论点清晰，论据确凿，论述充分，论证有力</w:t>
            </w:r>
          </w:p>
        </w:tc>
        <w:tc>
          <w:tcPr>
            <w:tcW w:w="708" w:type="dxa"/>
          </w:tcPr>
          <w:p w14:paraId="742C5206" w14:textId="771730C5" w:rsidR="00077801" w:rsidRPr="00123834" w:rsidRDefault="00077801" w:rsidP="0060387E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25-</w:t>
            </w: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09" w:type="dxa"/>
          </w:tcPr>
          <w:p w14:paraId="6353B540" w14:textId="5C28E3C6" w:rsidR="00077801" w:rsidRPr="00123834" w:rsidRDefault="00077801" w:rsidP="00A86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</w:tcPr>
          <w:p w14:paraId="1D5D48DF" w14:textId="2029AA07" w:rsidR="00077801" w:rsidRPr="00123834" w:rsidRDefault="00077801" w:rsidP="00627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50" w:type="dxa"/>
          </w:tcPr>
          <w:p w14:paraId="58E8C386" w14:textId="3C8F1FE1" w:rsidR="00077801" w:rsidRPr="000E578C" w:rsidRDefault="000E578C" w:rsidP="00175B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16-0</w:t>
            </w:r>
          </w:p>
        </w:tc>
        <w:tc>
          <w:tcPr>
            <w:tcW w:w="851" w:type="dxa"/>
          </w:tcPr>
          <w:p w14:paraId="1EC146B7" w14:textId="5D1710B4" w:rsidR="00077801" w:rsidRPr="000E578C" w:rsidRDefault="00077801" w:rsidP="00175B90">
            <w:pPr>
              <w:rPr>
                <w:sz w:val="21"/>
                <w:szCs w:val="21"/>
              </w:rPr>
            </w:pPr>
          </w:p>
        </w:tc>
      </w:tr>
      <w:tr w:rsidR="00077801" w:rsidRPr="00123834" w14:paraId="508A6A01" w14:textId="77777777" w:rsidTr="00A02262">
        <w:trPr>
          <w:trHeight w:val="393"/>
        </w:trPr>
        <w:tc>
          <w:tcPr>
            <w:tcW w:w="1384" w:type="dxa"/>
            <w:vMerge/>
          </w:tcPr>
          <w:p w14:paraId="7FB56BB0" w14:textId="77777777" w:rsidR="00077801" w:rsidRPr="00123834" w:rsidRDefault="00077801" w:rsidP="00175B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DF134A6" w14:textId="22451275" w:rsidR="00077801" w:rsidRPr="00960EC9" w:rsidRDefault="00077801" w:rsidP="00175B90">
            <w:pPr>
              <w:rPr>
                <w:sz w:val="21"/>
                <w:szCs w:val="22"/>
              </w:rPr>
            </w:pP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文章结构严谨，层次分明，</w:t>
            </w:r>
            <w:r w:rsidRPr="0060387E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语句通顺，语言准确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，</w:t>
            </w: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逻辑性强</w:t>
            </w:r>
          </w:p>
        </w:tc>
        <w:tc>
          <w:tcPr>
            <w:tcW w:w="708" w:type="dxa"/>
          </w:tcPr>
          <w:p w14:paraId="597DABEE" w14:textId="49A9DADC" w:rsidR="00077801" w:rsidRPr="00123834" w:rsidRDefault="00077801" w:rsidP="006038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8</w:t>
            </w:r>
          </w:p>
        </w:tc>
        <w:tc>
          <w:tcPr>
            <w:tcW w:w="709" w:type="dxa"/>
          </w:tcPr>
          <w:p w14:paraId="4539AB64" w14:textId="27B71426" w:rsidR="00077801" w:rsidRPr="00123834" w:rsidRDefault="00077801" w:rsidP="00175B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</w:tcPr>
          <w:p w14:paraId="507104AD" w14:textId="63854D12" w:rsidR="00077801" w:rsidRPr="00123834" w:rsidRDefault="00077801" w:rsidP="00627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123834"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0" w:type="dxa"/>
          </w:tcPr>
          <w:p w14:paraId="5707D578" w14:textId="5D03F0E5" w:rsidR="00077801" w:rsidRPr="000E578C" w:rsidRDefault="000E578C" w:rsidP="00175B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11-0</w:t>
            </w:r>
          </w:p>
        </w:tc>
        <w:tc>
          <w:tcPr>
            <w:tcW w:w="851" w:type="dxa"/>
          </w:tcPr>
          <w:p w14:paraId="1ACD4986" w14:textId="55E1EB2C" w:rsidR="00077801" w:rsidRPr="000E578C" w:rsidRDefault="00077801" w:rsidP="00175B90">
            <w:pPr>
              <w:rPr>
                <w:sz w:val="21"/>
                <w:szCs w:val="21"/>
              </w:rPr>
            </w:pPr>
          </w:p>
        </w:tc>
      </w:tr>
      <w:tr w:rsidR="00E96BED" w:rsidRPr="00123834" w14:paraId="0643993E" w14:textId="77777777" w:rsidTr="00A02262">
        <w:tc>
          <w:tcPr>
            <w:tcW w:w="1384" w:type="dxa"/>
            <w:vMerge/>
          </w:tcPr>
          <w:p w14:paraId="0305EC96" w14:textId="77777777" w:rsidR="00E96BED" w:rsidRPr="00123834" w:rsidRDefault="00E96BED" w:rsidP="00175B9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551DE36" w14:textId="77777777" w:rsidR="00E96BED" w:rsidRPr="00960EC9" w:rsidRDefault="00E96BED" w:rsidP="00175B90">
            <w:pPr>
              <w:rPr>
                <w:sz w:val="21"/>
                <w:szCs w:val="22"/>
              </w:rPr>
            </w:pPr>
            <w:r w:rsidRPr="00960EC9">
              <w:rPr>
                <w:rFonts w:ascii="微软雅黑" w:eastAsia="微软雅黑" w:hAnsi="微软雅黑" w:cs="微软雅黑" w:hint="eastAsia"/>
                <w:color w:val="333333"/>
                <w:sz w:val="21"/>
                <w:szCs w:val="22"/>
                <w:shd w:val="clear" w:color="auto" w:fill="FFFFFF"/>
              </w:rPr>
              <w:t>态度认真，文章符合规范要求</w:t>
            </w:r>
          </w:p>
        </w:tc>
        <w:tc>
          <w:tcPr>
            <w:tcW w:w="708" w:type="dxa"/>
          </w:tcPr>
          <w:p w14:paraId="00C66C12" w14:textId="77777777" w:rsidR="00E96BED" w:rsidRPr="00123834" w:rsidRDefault="00E96BED" w:rsidP="00175B90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15-13</w:t>
            </w:r>
          </w:p>
        </w:tc>
        <w:tc>
          <w:tcPr>
            <w:tcW w:w="709" w:type="dxa"/>
          </w:tcPr>
          <w:p w14:paraId="572CB211" w14:textId="299AD2B6" w:rsidR="00E96BED" w:rsidRPr="00123834" w:rsidRDefault="00E96BED" w:rsidP="00A86FC4">
            <w:pPr>
              <w:rPr>
                <w:szCs w:val="21"/>
              </w:rPr>
            </w:pPr>
            <w:r w:rsidRPr="00123834">
              <w:rPr>
                <w:rFonts w:hint="eastAsia"/>
                <w:szCs w:val="21"/>
              </w:rPr>
              <w:t>12-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</w:tcPr>
          <w:p w14:paraId="68B8216A" w14:textId="69D048A1" w:rsidR="00E96BED" w:rsidRPr="00123834" w:rsidRDefault="00E96BED" w:rsidP="00627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12383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0" w:type="dxa"/>
          </w:tcPr>
          <w:p w14:paraId="3409A28A" w14:textId="6A42203F" w:rsidR="00E96BED" w:rsidRPr="000E578C" w:rsidRDefault="000E578C" w:rsidP="00175B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6-0</w:t>
            </w:r>
          </w:p>
        </w:tc>
        <w:tc>
          <w:tcPr>
            <w:tcW w:w="851" w:type="dxa"/>
          </w:tcPr>
          <w:p w14:paraId="7AE6E09B" w14:textId="76D7133A" w:rsidR="00E96BED" w:rsidRPr="000E578C" w:rsidRDefault="00E96BED" w:rsidP="00175B90">
            <w:pPr>
              <w:rPr>
                <w:sz w:val="21"/>
                <w:szCs w:val="21"/>
              </w:rPr>
            </w:pPr>
          </w:p>
        </w:tc>
      </w:tr>
      <w:tr w:rsidR="007F1DB8" w:rsidRPr="00123834" w14:paraId="68AA187E" w14:textId="77777777" w:rsidTr="00960EC9">
        <w:trPr>
          <w:trHeight w:val="531"/>
        </w:trPr>
        <w:tc>
          <w:tcPr>
            <w:tcW w:w="1384" w:type="dxa"/>
          </w:tcPr>
          <w:p w14:paraId="6A5A879C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088" w:type="dxa"/>
            <w:gridSpan w:val="7"/>
          </w:tcPr>
          <w:p w14:paraId="2E114C55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</w:tc>
      </w:tr>
      <w:tr w:rsidR="007F1DB8" w:rsidRPr="00123834" w14:paraId="6F033404" w14:textId="77777777" w:rsidTr="00A02262">
        <w:trPr>
          <w:trHeight w:val="3130"/>
        </w:trPr>
        <w:tc>
          <w:tcPr>
            <w:tcW w:w="1384" w:type="dxa"/>
          </w:tcPr>
          <w:p w14:paraId="607A7BC7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  <w:p w14:paraId="55EB719C" w14:textId="0BB26D82" w:rsidR="007F1DB8" w:rsidRPr="00123834" w:rsidRDefault="00472520" w:rsidP="00175B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</w:t>
            </w:r>
            <w:r w:rsidR="007F1DB8" w:rsidRPr="00123834">
              <w:rPr>
                <w:rFonts w:hint="eastAsia"/>
                <w:sz w:val="28"/>
                <w:szCs w:val="28"/>
              </w:rPr>
              <w:t>意见</w:t>
            </w:r>
          </w:p>
          <w:p w14:paraId="4472523A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7"/>
          </w:tcPr>
          <w:p w14:paraId="70C94BC4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优点：</w:t>
            </w:r>
          </w:p>
          <w:p w14:paraId="756C9017" w14:textId="77777777" w:rsidR="007F1DB8" w:rsidRPr="00123834" w:rsidRDefault="007F1DB8" w:rsidP="00175B90">
            <w:pPr>
              <w:rPr>
                <w:sz w:val="28"/>
                <w:szCs w:val="28"/>
              </w:rPr>
            </w:pPr>
          </w:p>
          <w:p w14:paraId="60E0C627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缺点：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14:paraId="2A1EB37D" w14:textId="77777777" w:rsidR="007F1DB8" w:rsidRPr="00123834" w:rsidRDefault="007F1DB8" w:rsidP="00175B90">
            <w:pPr>
              <w:ind w:firstLineChars="1500" w:firstLine="4200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</w:t>
            </w:r>
            <w:r w:rsidRPr="00123834">
              <w:rPr>
                <w:rFonts w:hint="eastAsia"/>
                <w:sz w:val="28"/>
                <w:szCs w:val="28"/>
              </w:rPr>
              <w:t>签字：</w:t>
            </w:r>
          </w:p>
          <w:p w14:paraId="76D89CC5" w14:textId="77777777" w:rsidR="007F1DB8" w:rsidRPr="00123834" w:rsidRDefault="007F1DB8" w:rsidP="00175B90">
            <w:pPr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1DB8" w:rsidRPr="00123834" w14:paraId="56822AB1" w14:textId="77777777" w:rsidTr="00960EC9">
        <w:trPr>
          <w:trHeight w:val="567"/>
        </w:trPr>
        <w:tc>
          <w:tcPr>
            <w:tcW w:w="1384" w:type="dxa"/>
          </w:tcPr>
          <w:p w14:paraId="68EF606E" w14:textId="42F7B0C6" w:rsidR="007F1DB8" w:rsidRPr="00123834" w:rsidRDefault="007F1DB8" w:rsidP="00175B90">
            <w:pPr>
              <w:jc w:val="center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专家</w:t>
            </w:r>
            <w:r w:rsidR="00472520">
              <w:rPr>
                <w:rFonts w:hint="eastAsia"/>
                <w:sz w:val="28"/>
                <w:szCs w:val="28"/>
              </w:rPr>
              <w:t>评选</w:t>
            </w:r>
            <w:r w:rsidRPr="00123834">
              <w:rPr>
                <w:rFonts w:hint="eastAsia"/>
                <w:sz w:val="28"/>
                <w:szCs w:val="28"/>
              </w:rPr>
              <w:t>组意见</w:t>
            </w:r>
          </w:p>
        </w:tc>
        <w:tc>
          <w:tcPr>
            <w:tcW w:w="7088" w:type="dxa"/>
            <w:gridSpan w:val="7"/>
          </w:tcPr>
          <w:p w14:paraId="42535A37" w14:textId="77777777" w:rsidR="007F1DB8" w:rsidRDefault="007F1DB8" w:rsidP="00175B90">
            <w:pPr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14:paraId="12B8CC4C" w14:textId="77777777" w:rsidR="007F1DB8" w:rsidRPr="00123834" w:rsidRDefault="007F1DB8" w:rsidP="00175B90">
            <w:pPr>
              <w:ind w:leftChars="1750" w:left="3675" w:firstLineChars="100" w:firstLine="280"/>
              <w:jc w:val="left"/>
              <w:rPr>
                <w:sz w:val="28"/>
                <w:szCs w:val="28"/>
              </w:rPr>
            </w:pPr>
            <w:r w:rsidRPr="00123834">
              <w:rPr>
                <w:rFonts w:hint="eastAsia"/>
                <w:sz w:val="28"/>
                <w:szCs w:val="28"/>
              </w:rPr>
              <w:t>组长签字：</w:t>
            </w:r>
            <w:r w:rsidRPr="00123834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123834">
              <w:rPr>
                <w:rFonts w:hint="eastAsia"/>
                <w:sz w:val="28"/>
                <w:szCs w:val="28"/>
              </w:rPr>
              <w:t>年</w:t>
            </w:r>
            <w:r w:rsidRPr="00123834">
              <w:rPr>
                <w:rFonts w:hint="eastAsia"/>
                <w:sz w:val="28"/>
                <w:szCs w:val="28"/>
              </w:rPr>
              <w:t xml:space="preserve">     </w:t>
            </w:r>
            <w:r w:rsidRPr="00123834">
              <w:rPr>
                <w:rFonts w:hint="eastAsia"/>
                <w:sz w:val="28"/>
                <w:szCs w:val="28"/>
              </w:rPr>
              <w:t>月</w:t>
            </w:r>
            <w:r w:rsidRPr="00123834">
              <w:rPr>
                <w:rFonts w:hint="eastAsia"/>
                <w:sz w:val="28"/>
                <w:szCs w:val="28"/>
              </w:rPr>
              <w:t xml:space="preserve">      </w:t>
            </w:r>
            <w:r w:rsidRPr="0012383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E619365" w14:textId="77777777" w:rsidR="005231FF" w:rsidRDefault="005231FF"/>
    <w:sectPr w:rsidR="00523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3078" w14:textId="77777777" w:rsidR="00EE5FC9" w:rsidRDefault="00EE5FC9" w:rsidP="0060387E">
      <w:r>
        <w:separator/>
      </w:r>
    </w:p>
  </w:endnote>
  <w:endnote w:type="continuationSeparator" w:id="0">
    <w:p w14:paraId="78232CFF" w14:textId="77777777" w:rsidR="00EE5FC9" w:rsidRDefault="00EE5FC9" w:rsidP="0060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ED6D" w14:textId="77777777" w:rsidR="00EE5FC9" w:rsidRDefault="00EE5FC9" w:rsidP="0060387E">
      <w:r>
        <w:separator/>
      </w:r>
    </w:p>
  </w:footnote>
  <w:footnote w:type="continuationSeparator" w:id="0">
    <w:p w14:paraId="6D816D7B" w14:textId="77777777" w:rsidR="00EE5FC9" w:rsidRDefault="00EE5FC9" w:rsidP="0060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8"/>
    <w:rsid w:val="00077801"/>
    <w:rsid w:val="000E578C"/>
    <w:rsid w:val="003E3433"/>
    <w:rsid w:val="00403786"/>
    <w:rsid w:val="00412EAD"/>
    <w:rsid w:val="00472520"/>
    <w:rsid w:val="005231FF"/>
    <w:rsid w:val="0060387E"/>
    <w:rsid w:val="006279C9"/>
    <w:rsid w:val="007F1DB8"/>
    <w:rsid w:val="00960EC9"/>
    <w:rsid w:val="00A02262"/>
    <w:rsid w:val="00A86FC4"/>
    <w:rsid w:val="00BB3570"/>
    <w:rsid w:val="00C174C7"/>
    <w:rsid w:val="00DC1333"/>
    <w:rsid w:val="00E73E00"/>
    <w:rsid w:val="00E96BED"/>
    <w:rsid w:val="00E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38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3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38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3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keyan</cp:lastModifiedBy>
  <cp:revision>8</cp:revision>
  <dcterms:created xsi:type="dcterms:W3CDTF">2020-08-27T02:53:00Z</dcterms:created>
  <dcterms:modified xsi:type="dcterms:W3CDTF">2020-10-15T09:04:00Z</dcterms:modified>
</cp:coreProperties>
</file>